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289" w:tblpY="589"/>
        <w:tblW w:w="5206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786"/>
        <w:gridCol w:w="1320"/>
        <w:gridCol w:w="2119"/>
        <w:gridCol w:w="3707"/>
        <w:gridCol w:w="2911"/>
      </w:tblGrid>
      <w:tr w:rsidR="005F0D30" w:rsidTr="00C60C88">
        <w:trPr>
          <w:trHeight w:val="5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DATA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2024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ŚNIADANIE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II ŚNIADANIE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ZUPA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OBIAD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PODWIECZOREK</w:t>
            </w:r>
          </w:p>
        </w:tc>
      </w:tr>
      <w:tr w:rsidR="005F0D30" w:rsidTr="00C60C88">
        <w:trPr>
          <w:cantSplit/>
          <w:trHeight w:val="18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F0D30" w:rsidRDefault="005F0D30" w:rsidP="00C60C88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mieszane z masłem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Pasta z awokado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Rzodkiewka, sałata lodowa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Herbata czarna z miodem i cytryną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Kakao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Gruszka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Zupa ogórkowa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na maśle 82%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Naleśniki z serem i polewą malinową 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truskawkowy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Pieczywo wieloziarniste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5 zbóż z masłem</w:t>
            </w:r>
          </w:p>
          <w:p w:rsidR="005F0D30" w:rsidRPr="00324B25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324B25">
              <w:rPr>
                <w:rStyle w:val="Uwydatnienie"/>
                <w:rFonts w:ascii="Courier New" w:hAnsi="Courier New" w:cs="Courier New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Luncheon</w:t>
            </w:r>
            <w:proofErr w:type="spellEnd"/>
            <w:r>
              <w:rPr>
                <w:rStyle w:val="Uwydatnienie"/>
                <w:rFonts w:ascii="Courier New" w:hAnsi="Courier New" w:cs="Courier New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4B25">
              <w:rPr>
                <w:rStyle w:val="Uwydatnienie"/>
                <w:rFonts w:ascii="Courier New" w:hAnsi="Courier New" w:cs="Courier New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meat</w:t>
            </w:r>
            <w:proofErr w:type="spellEnd"/>
            <w:r>
              <w:rPr>
                <w:rStyle w:val="Uwydatnienie"/>
                <w:rFonts w:ascii="Courier New" w:hAnsi="Courier New" w:cs="Courier New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  <w:r w:rsidRPr="00DA7C3A">
              <w:rPr>
                <w:rStyle w:val="Uwydatnienie"/>
                <w:b/>
                <w:bCs/>
                <w:i w:val="0"/>
                <w:color w:val="0070C0"/>
                <w:sz w:val="21"/>
                <w:szCs w:val="21"/>
                <w:shd w:val="clear" w:color="auto" w:fill="FFFFFF"/>
              </w:rPr>
              <w:t>***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Papryka zielona, pomidor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cherry</w:t>
            </w:r>
            <w:proofErr w:type="spellEnd"/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z aronii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Jabłko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C47776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Dzem</w:t>
            </w:r>
            <w:proofErr w:type="spellEnd"/>
          </w:p>
        </w:tc>
      </w:tr>
      <w:tr w:rsidR="005F0D30" w:rsidTr="00C60C88">
        <w:trPr>
          <w:cantSplit/>
          <w:trHeight w:val="168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F0D30" w:rsidRPr="00BE31FE" w:rsidRDefault="005F0D30" w:rsidP="00C60C88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Chleb z siemieniem lnianym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Wędlina drobiowa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Pomidor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Rucola</w:t>
            </w:r>
            <w:proofErr w:type="spellEnd"/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Mięta</w:t>
            </w:r>
          </w:p>
          <w:p w:rsidR="005F0D30" w:rsidRPr="0021646A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C47776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Pasztecik z soczewicy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Jabłko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Żurek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Biała kiełbasa z cebulką i ziemniakami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Surówka marchew z chrzanem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śliwkowy</w:t>
            </w:r>
          </w:p>
          <w:p w:rsidR="005F0D30" w:rsidRPr="00EA6EEF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</w:pPr>
            <w:r w:rsidRPr="00EA6EEF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Klopsiki z ciecierzycy</w:t>
            </w:r>
          </w:p>
          <w:p w:rsidR="005F0D30" w:rsidRPr="003258EC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Kasza manna na mleku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Polewa malinowa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Żurawina</w:t>
            </w:r>
          </w:p>
        </w:tc>
      </w:tr>
      <w:tr w:rsidR="005F0D30" w:rsidTr="00C60C88">
        <w:trPr>
          <w:cantSplit/>
          <w:trHeight w:val="16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F0D30" w:rsidRDefault="005F0D30" w:rsidP="00C60C88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17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D10A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zywo mieszane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Szynka swojska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Ogórek zielony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Pomidorki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cheery</w:t>
            </w:r>
            <w:proofErr w:type="spellEnd"/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Inka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Herbata z róży</w:t>
            </w:r>
          </w:p>
          <w:p w:rsidR="005F0D30" w:rsidRPr="001D10A4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724E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Miód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Pr="0021646A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Banany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Pomidorowa na kurczaku z makaronem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F4FA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Kotlet mielony</w:t>
            </w:r>
          </w:p>
          <w:p w:rsidR="005F0D30" w:rsidRPr="004F4FA9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Ziemniaki z koperkiem</w:t>
            </w:r>
          </w:p>
          <w:p w:rsidR="005F0D30" w:rsidRPr="004F4FA9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F4FA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Mizeria ze szczypiorkiem i śmietanką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F4FA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Kompot wiśniowy </w:t>
            </w:r>
          </w:p>
          <w:p w:rsidR="005F0D30" w:rsidRPr="00BA724E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</w:pPr>
            <w:r w:rsidRPr="00BA724E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Kotleci</w:t>
            </w:r>
            <w:r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 xml:space="preserve">k rybny </w:t>
            </w:r>
          </w:p>
          <w:p w:rsidR="005F0D30" w:rsidRPr="00EF6865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Twarożek z zielonym ogórkiem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Bułeczka ze szpinakiem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Kalarepa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Melisa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5F0D30" w:rsidTr="00C60C88">
        <w:trPr>
          <w:cantSplit/>
          <w:trHeight w:val="23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F0D30" w:rsidRDefault="005F0D30" w:rsidP="00C60C88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18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Płatki kukurydziane na mleku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razowe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Polędwica sopocka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Papryka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Roszponka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rumiankowa</w:t>
            </w:r>
          </w:p>
          <w:p w:rsidR="005F0D30" w:rsidRPr="00BA724E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</w:pPr>
            <w:r w:rsidRPr="00BA724E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 xml:space="preserve">Ser </w:t>
            </w:r>
            <w:proofErr w:type="spellStart"/>
            <w:r w:rsidRPr="00BA724E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</w:rPr>
              <w:t>zółty</w:t>
            </w:r>
            <w:proofErr w:type="spellEnd"/>
          </w:p>
          <w:p w:rsidR="005F0D30" w:rsidRPr="007E541D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pStyle w:val="NormalnyWeb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Borówka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Kapuśniak na kurczaku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Kasza gryczana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Gulasz z indyka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selera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F6AC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selera i żurawiną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r w:rsidRPr="003457BA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Kompot wieloowocowy</w:t>
            </w:r>
          </w:p>
          <w:p w:rsidR="005F0D30" w:rsidRPr="009F6AC6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B05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B050"/>
                <w:sz w:val="20"/>
                <w:szCs w:val="20"/>
              </w:rPr>
              <w:t>Kotlet jajeczny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Kisiel owocowy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Flipsy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kukurydziane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Kiwi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5F0D30" w:rsidTr="00C60C88">
        <w:trPr>
          <w:cantSplit/>
          <w:trHeight w:val="158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F0D30" w:rsidRDefault="005F0D30" w:rsidP="00C60C88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19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Chleb biały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Pasta jajeczna ze szczypiorkiem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Rzodkiewka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Kakao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Pomarańcza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Krem porowy na maśle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Pestki z dyni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Ryba w cieście naleśnikowym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Ziemniaki 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kiszonej kapusty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z czarnej porzeczki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Ciasto – wyrób własny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Herbata owocowa</w:t>
            </w:r>
          </w:p>
          <w:p w:rsidR="005F0D30" w:rsidRDefault="005F0D30" w:rsidP="00C60C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Jabłko</w:t>
            </w:r>
          </w:p>
        </w:tc>
      </w:tr>
    </w:tbl>
    <w:p w:rsidR="005F0D30" w:rsidRDefault="005F0D30">
      <w:bookmarkStart w:id="0" w:name="_GoBack"/>
      <w:bookmarkEnd w:id="0"/>
    </w:p>
    <w:sectPr w:rsidR="005F0D30" w:rsidSect="005F0D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30"/>
    <w:rsid w:val="005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FDFB-3323-4A97-A4B7-2EF8158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D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F0D3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5F0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23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Rybacka</dc:creator>
  <cp:keywords/>
  <dc:description/>
  <cp:lastModifiedBy>Monika Rybacka</cp:lastModifiedBy>
  <cp:revision>1</cp:revision>
  <dcterms:created xsi:type="dcterms:W3CDTF">2024-04-10T09:21:00Z</dcterms:created>
  <dcterms:modified xsi:type="dcterms:W3CDTF">2024-04-10T09:22:00Z</dcterms:modified>
</cp:coreProperties>
</file>